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163B" w14:textId="0F833793" w:rsidR="0002239F" w:rsidRDefault="000D6E01">
      <w:proofErr w:type="spellStart"/>
      <w:r>
        <w:t>Ézs</w:t>
      </w:r>
      <w:proofErr w:type="spellEnd"/>
      <w:r>
        <w:t xml:space="preserve"> 40,25–31</w:t>
      </w:r>
    </w:p>
    <w:p w14:paraId="347C70C0" w14:textId="77777777" w:rsidR="000D6E01" w:rsidRDefault="000D6E01"/>
    <w:p w14:paraId="67142C9C" w14:textId="334812AA" w:rsidR="005D3A06" w:rsidRDefault="005D3A06">
      <w:r>
        <w:t>A 40. fejezettől kezdve Isten vigasztalásán van a hangsúly. Az előzőekben az ember vigasztalja magát: „akkor az én időmben béke és biztonság lesz”</w:t>
      </w:r>
      <w:r w:rsidR="00B873E8">
        <w:t xml:space="preserve"> (39,8) – mondja a király, amikor a babiloni fogságról hall</w:t>
      </w:r>
      <w:r w:rsidR="00210393">
        <w:t>.</w:t>
      </w:r>
      <w:r w:rsidR="00771CAB">
        <w:t xml:space="preserve"> Az ember legfeljebb erre képes, mert ami őutána következik, afölött már nincs hatalma.</w:t>
      </w:r>
    </w:p>
    <w:p w14:paraId="44FE89C7" w14:textId="34FE8680" w:rsidR="00771CAB" w:rsidRDefault="00FF4E18">
      <w:r>
        <w:t>„Vigasztaljátok népemet!” (40,1)</w:t>
      </w:r>
      <w:r w:rsidR="00AE0CA9">
        <w:t xml:space="preserve"> – ezt Isten mondja, akinek van hatalma az elkövetkező dolgok felett is.</w:t>
      </w:r>
      <w:r w:rsidR="0061737F">
        <w:t xml:space="preserve"> Az Ő vigasztalása: „az Úr jön hatalommal, karja uralkodik”</w:t>
      </w:r>
      <w:r w:rsidR="00ED7664">
        <w:t xml:space="preserve"> (40,10)</w:t>
      </w:r>
      <w:r w:rsidR="0061737F">
        <w:t>.</w:t>
      </w:r>
      <w:r w:rsidR="002720C3">
        <w:t xml:space="preserve"> Ezzel nemcsak a Babilonból való szabadulást ígéri meg.</w:t>
      </w:r>
      <w:r w:rsidR="00161242">
        <w:t xml:space="preserve"> Jézus Krisztus eljöveteléről beszél.</w:t>
      </w:r>
      <w:r w:rsidR="00D36EC4">
        <w:t xml:space="preserve"> 40,3: „Készítsetek utat a pusztában az Úrnak” –</w:t>
      </w:r>
      <w:r w:rsidR="00963336">
        <w:t xml:space="preserve"> </w:t>
      </w:r>
      <w:proofErr w:type="spellStart"/>
      <w:r w:rsidR="006F667D">
        <w:t>Mt</w:t>
      </w:r>
      <w:proofErr w:type="spellEnd"/>
      <w:r w:rsidR="006F667D">
        <w:t xml:space="preserve"> 3,3</w:t>
      </w:r>
      <w:r w:rsidR="00963336">
        <w:t xml:space="preserve"> és</w:t>
      </w:r>
      <w:r w:rsidR="006F667D">
        <w:t xml:space="preserve"> </w:t>
      </w:r>
      <w:proofErr w:type="spellStart"/>
      <w:r w:rsidR="006F667D">
        <w:t>Jn</w:t>
      </w:r>
      <w:proofErr w:type="spellEnd"/>
      <w:r w:rsidR="006F667D">
        <w:t xml:space="preserve"> 1,23</w:t>
      </w:r>
      <w:r w:rsidR="00963336">
        <w:t xml:space="preserve"> szerint Keresztelő János Jézus számára készíti az utat.</w:t>
      </w:r>
      <w:r w:rsidR="0016073C">
        <w:t xml:space="preserve"> </w:t>
      </w:r>
      <w:r w:rsidR="00436C26">
        <w:t>„Az Úr jön hatalommal” – eljött Jézus, és „bűnhődött, hogy nekünk békességünk legyen” (53,5): ez is az Ő hatalma.</w:t>
      </w:r>
      <w:r w:rsidR="00914A50">
        <w:t xml:space="preserve"> Mindenki más elmenekült volna a kereszt elől, Ő vállalta ezt. „Hatalmam van arra, hogy odaadjam, hatalmam van, hogy ismét visszavegyem (az életemet)” (</w:t>
      </w:r>
      <w:proofErr w:type="spellStart"/>
      <w:r w:rsidR="00914A50">
        <w:t>Jn</w:t>
      </w:r>
      <w:proofErr w:type="spellEnd"/>
      <w:r w:rsidR="00914A50">
        <w:t xml:space="preserve"> 10,18).</w:t>
      </w:r>
      <w:r w:rsidR="00323673">
        <w:t xml:space="preserve"> </w:t>
      </w:r>
      <w:r w:rsidR="00B75C31">
        <w:t>Van hatalma arra, hogy megszabadítson (63,1)</w:t>
      </w:r>
      <w:r w:rsidR="005A3AFA">
        <w:t xml:space="preserve"> a bűntől, a haláltól és az ördög hatalmából.</w:t>
      </w:r>
      <w:r w:rsidR="008E11AD">
        <w:t xml:space="preserve"> Megszabadított Isten jogos haragjától</w:t>
      </w:r>
      <w:r w:rsidR="00B75C31">
        <w:t xml:space="preserve"> </w:t>
      </w:r>
      <w:r w:rsidR="008E11AD">
        <w:t>úgy, hogy maga szenvedte el azt.</w:t>
      </w:r>
    </w:p>
    <w:p w14:paraId="1EBA1A3B" w14:textId="15177DA8" w:rsidR="00E4441B" w:rsidRDefault="007D293B">
      <w:r>
        <w:t>Isten a hatalmával vigasztal. Hirdetteti, hogy Ő összehasonlíthatatlanul nagyobb mindennél</w:t>
      </w:r>
      <w:r w:rsidR="004A16EE">
        <w:t>: a földi uralkodóknál, a népeknél (40,17), a bálványoknál (40,19</w:t>
      </w:r>
      <w:r w:rsidR="0014190A">
        <w:t>–</w:t>
      </w:r>
      <w:r w:rsidR="004A16EE">
        <w:t>20).</w:t>
      </w:r>
      <w:r w:rsidR="00B50984">
        <w:t xml:space="preserve"> Ezzel a hatalommal szembe kerülve meglátjuk, hogy „jaj nekem, elvesztem”</w:t>
      </w:r>
      <w:r w:rsidR="00753F6D">
        <w:t xml:space="preserve"> (6,5)</w:t>
      </w:r>
      <w:r w:rsidR="00A82AC1">
        <w:t xml:space="preserve">, de ugyanez a hatalom </w:t>
      </w:r>
      <w:r w:rsidR="000B63C6">
        <w:t>képes megmenteni minket.</w:t>
      </w:r>
    </w:p>
    <w:p w14:paraId="4412ECE9" w14:textId="40641609" w:rsidR="000B63C6" w:rsidRDefault="009C36A7">
      <w:r>
        <w:t>Nemcsak a hatalmáért, a bölcsességéért is magasztalja Istent.</w:t>
      </w:r>
      <w:r w:rsidR="00BE2BE6">
        <w:t xml:space="preserve"> Meglátja, hogy Isten ezt is a mi megmentésünkre használja.</w:t>
      </w:r>
      <w:r w:rsidR="001C3316">
        <w:t xml:space="preserve"> Az, hogy Megváltót küld, Aki magára veszi a bűnünket; az, hogy az örömhírt a zsidók </w:t>
      </w:r>
      <w:r w:rsidR="002A51E6">
        <w:t>„elesésével”</w:t>
      </w:r>
      <w:r w:rsidR="001C3316">
        <w:t xml:space="preserve"> a pogányoknak juttatja el, majd ennek a korszaknak a végén</w:t>
      </w:r>
      <w:r w:rsidR="00030A6B">
        <w:t xml:space="preserve"> Izráel is üdvözül, az Ő bölcsessége, ami kikutathatatlan</w:t>
      </w:r>
      <w:r w:rsidR="002A51E6">
        <w:t>, ember nem tudta volna így megtervezni (Róm 11,11.26.33).</w:t>
      </w:r>
    </w:p>
    <w:p w14:paraId="266855A7" w14:textId="3A35F786" w:rsidR="00977CA6" w:rsidRDefault="00091C8A">
      <w:r>
        <w:t>„Kihez hasonlítotok engem?”</w:t>
      </w:r>
      <w:r w:rsidR="00E072F5">
        <w:t xml:space="preserve"> Bárkihez vagy bármihez hasonlítjuk Istent, azzal kisebbítjük Őt, megraboljuk dicsőségét. És bárkit vagy bármit hasonlítunk Őhozzá, azzal bálványt imádunk és megsértjük Istent.</w:t>
      </w:r>
      <w:r w:rsidR="004C1D9C">
        <w:t xml:space="preserve"> – Azért sem hasonlíthatjuk semmihez, mert nem ismerjük Őt teljesen: nem látjuk színről színre. Amit láthatunk:</w:t>
      </w:r>
      <w:r w:rsidR="00E577D2">
        <w:t xml:space="preserve"> örök hatalmát és istenségét az alkotásaiból (Róm 1,20),</w:t>
      </w:r>
      <w:r w:rsidR="00DF0729">
        <w:t xml:space="preserve"> bölcsességét és szeretetét – mind azt mutatja, hogy Ő nagyobb mindennél.</w:t>
      </w:r>
    </w:p>
    <w:p w14:paraId="146079BB" w14:textId="323E5850" w:rsidR="00DA491A" w:rsidRDefault="008660D1">
      <w:r>
        <w:t>„Tekintsetek föl a magasba, ki teremtette az ott lévőket?</w:t>
      </w:r>
      <w:r w:rsidR="00B213D9">
        <w:t xml:space="preserve"> … egy sem mert hiányozni</w:t>
      </w:r>
      <w:r>
        <w:t>”</w:t>
      </w:r>
      <w:r w:rsidR="00B213D9">
        <w:t>.</w:t>
      </w:r>
      <w:r w:rsidR="00115E37">
        <w:t xml:space="preserve"> </w:t>
      </w:r>
      <w:r w:rsidR="00406FC0">
        <w:t>A csillagok sokkal többen vannak, mint az emberek, de Isten azokat is név szerint ismeri.</w:t>
      </w:r>
      <w:r w:rsidR="00A21AAD">
        <w:t xml:space="preserve"> Hát még az embert, akit a képmására alkotott.</w:t>
      </w:r>
      <w:r w:rsidR="00FB15E2">
        <w:t xml:space="preserve"> Az embernek nemcsak a nevét tudja,</w:t>
      </w:r>
      <w:r w:rsidR="00342E73">
        <w:t xml:space="preserve"> </w:t>
      </w:r>
      <w:r w:rsidR="00E71EC3">
        <w:t>azt is tudja, mi van benne (</w:t>
      </w:r>
      <w:proofErr w:type="spellStart"/>
      <w:r w:rsidR="00E71EC3">
        <w:t>Jn</w:t>
      </w:r>
      <w:proofErr w:type="spellEnd"/>
      <w:r w:rsidR="00E71EC3">
        <w:t xml:space="preserve"> 2,25),</w:t>
      </w:r>
      <w:r w:rsidR="00057D91">
        <w:t xml:space="preserve"> és ennek ellenére szereti és megmenti</w:t>
      </w:r>
      <w:r w:rsidR="008D12C5">
        <w:t xml:space="preserve"> – azt, aki hisz benne.</w:t>
      </w:r>
    </w:p>
    <w:p w14:paraId="4140EF7E" w14:textId="29F26D4D" w:rsidR="008D12C5" w:rsidRDefault="00C722EC">
      <w:r>
        <w:t>Erre szólít fel: higgy benne, bízz benne, hogy Ő törődik veled.</w:t>
      </w:r>
      <w:r w:rsidR="00364B51">
        <w:t xml:space="preserve"> Elkészítette neked a szabadítást Krisztusban, és elkészít mindent, ami a javadra van</w:t>
      </w:r>
      <w:r w:rsidR="00225400">
        <w:t>: „hogyne ajándékozna nekünk vele (Fiával) együtt mindent?” (Róm 8,32)</w:t>
      </w:r>
    </w:p>
    <w:p w14:paraId="15E8E07F" w14:textId="78F057A0" w:rsidR="008B719C" w:rsidRDefault="001A30E4">
      <w:r>
        <w:t>„Erőt ad a megfáradtnak, és az erőtlent nagyon erőssé teszi.”</w:t>
      </w:r>
      <w:r w:rsidR="00E34D80">
        <w:t xml:space="preserve"> – </w:t>
      </w:r>
      <w:r w:rsidR="007E4046">
        <w:t>ez arra vonatkozik, aki megfáradva odament Jézushoz (</w:t>
      </w:r>
      <w:proofErr w:type="spellStart"/>
      <w:r w:rsidR="007E4046">
        <w:t>Mt</w:t>
      </w:r>
      <w:proofErr w:type="spellEnd"/>
      <w:r w:rsidR="007E4046">
        <w:t xml:space="preserve"> 11,28</w:t>
      </w:r>
      <w:r w:rsidR="006F2E2C">
        <w:t>–30</w:t>
      </w:r>
      <w:r w:rsidR="007E4046">
        <w:t>)</w:t>
      </w:r>
      <w:r w:rsidR="006F2E2C">
        <w:t>, mert az Ő igája és terhe olyan könnyű, hogy még erősebb is leszek tőle:</w:t>
      </w:r>
      <w:r w:rsidR="00A22E84">
        <w:t xml:space="preserve"> többet bírok, fel tudom venni a keresztet,</w:t>
      </w:r>
      <w:r w:rsidR="008B719C">
        <w:t xml:space="preserve"> erős lehetek kísértésekkel szemben, nem kell, hogy elsodorjon a világ a maga életmódja felé</w:t>
      </w:r>
      <w:r w:rsidR="007B7D66">
        <w:t>, é</w:t>
      </w:r>
      <w:r w:rsidR="00A0386D">
        <w:t>s „ha elesem is, felkelek”</w:t>
      </w:r>
      <w:r w:rsidR="00CA203D">
        <w:t xml:space="preserve"> (Mik 7,8).</w:t>
      </w:r>
    </w:p>
    <w:p w14:paraId="7BB7E687" w14:textId="1C376D25" w:rsidR="00447DAB" w:rsidRDefault="001A6D93">
      <w:r>
        <w:t>„Akik az Úrban bíznak…”</w:t>
      </w:r>
      <w:r w:rsidR="002F2E56">
        <w:t xml:space="preserve"> – </w:t>
      </w:r>
      <w:r w:rsidR="003E161F">
        <w:t>és nem magukban, nem másokban.</w:t>
      </w:r>
      <w:r w:rsidR="007E5E4A">
        <w:t xml:space="preserve"> Nem bizonytalan dolgokra várnak, hanem</w:t>
      </w:r>
      <w:r w:rsidR="00BC4AFF">
        <w:t xml:space="preserve"> abban bíznak, amit Isten megígért, és amit már megtapasztaltak.</w:t>
      </w:r>
      <w:r w:rsidR="005E420F">
        <w:t xml:space="preserve"> </w:t>
      </w:r>
      <w:r w:rsidR="00DC0CF8">
        <w:t>Amit Istenben való bizalomból teszünk, azt Isten megáldja.</w:t>
      </w:r>
      <w:r w:rsidR="008221D8">
        <w:t xml:space="preserve"> Így kaphatunk mi is új erőt, ezért nem kell újra és </w:t>
      </w:r>
      <w:r w:rsidR="008221D8">
        <w:lastRenderedPageBreak/>
        <w:t>újra megfáradnunk</w:t>
      </w:r>
      <w:r w:rsidR="00D63E4D">
        <w:t>, ehelyett mondhatjuk mi is: „amikor erőtlen vagyok, akkor vagyok erős”</w:t>
      </w:r>
      <w:r w:rsidR="00C035D3">
        <w:t xml:space="preserve"> (2Kor 12,10)</w:t>
      </w:r>
      <w:r w:rsidR="00D63E4D">
        <w:t>.</w:t>
      </w:r>
    </w:p>
    <w:p w14:paraId="0705F608" w14:textId="77777777" w:rsidR="00D63E4D" w:rsidRDefault="00D63E4D"/>
    <w:p w14:paraId="5F48FA9C" w14:textId="77777777" w:rsidR="0036360F" w:rsidRDefault="0036360F"/>
    <w:p w14:paraId="2041E633" w14:textId="4E16B71D" w:rsidR="00F92841" w:rsidRDefault="00F92841" w:rsidP="00F92841">
      <w:proofErr w:type="spellStart"/>
      <w:r>
        <w:t>Ézs</w:t>
      </w:r>
      <w:proofErr w:type="spellEnd"/>
      <w:r>
        <w:t xml:space="preserve"> 41,10</w:t>
      </w:r>
    </w:p>
    <w:p w14:paraId="0EDDAE1A" w14:textId="1B28EDF3" w:rsidR="0036360F" w:rsidRDefault="00F92841" w:rsidP="00F92841">
      <w:r>
        <w:t>Ne félj, mert én veled vagyok, ne csüggedj, mert én vagyok Istened! Megerősítlek, meg is segítlek, sőt győzelmes jobbommal támogatlak.</w:t>
      </w:r>
    </w:p>
    <w:p w14:paraId="23A6B912" w14:textId="77777777" w:rsidR="00F92841" w:rsidRDefault="00F92841" w:rsidP="00F92841"/>
    <w:sectPr w:rsidR="00F92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64"/>
    <w:rsid w:val="0002239F"/>
    <w:rsid w:val="00030A6B"/>
    <w:rsid w:val="00057D91"/>
    <w:rsid w:val="00091C8A"/>
    <w:rsid w:val="00093A37"/>
    <w:rsid w:val="000B63C6"/>
    <w:rsid w:val="000D6E01"/>
    <w:rsid w:val="001059BB"/>
    <w:rsid w:val="00115E37"/>
    <w:rsid w:val="0014190A"/>
    <w:rsid w:val="0016073C"/>
    <w:rsid w:val="00161242"/>
    <w:rsid w:val="001621BA"/>
    <w:rsid w:val="001A30E4"/>
    <w:rsid w:val="001A6D93"/>
    <w:rsid w:val="001C3316"/>
    <w:rsid w:val="001C3BCA"/>
    <w:rsid w:val="001C4648"/>
    <w:rsid w:val="00210393"/>
    <w:rsid w:val="00225400"/>
    <w:rsid w:val="00256619"/>
    <w:rsid w:val="002661E5"/>
    <w:rsid w:val="002720C3"/>
    <w:rsid w:val="002A51E6"/>
    <w:rsid w:val="002F2E56"/>
    <w:rsid w:val="00323673"/>
    <w:rsid w:val="00340F86"/>
    <w:rsid w:val="00342E73"/>
    <w:rsid w:val="0036360F"/>
    <w:rsid w:val="00364B51"/>
    <w:rsid w:val="00371C9F"/>
    <w:rsid w:val="003A0AB4"/>
    <w:rsid w:val="003E161F"/>
    <w:rsid w:val="00406FC0"/>
    <w:rsid w:val="00412B20"/>
    <w:rsid w:val="00420847"/>
    <w:rsid w:val="00436C26"/>
    <w:rsid w:val="00447DAB"/>
    <w:rsid w:val="0046211A"/>
    <w:rsid w:val="004640D5"/>
    <w:rsid w:val="004A16EE"/>
    <w:rsid w:val="004A637E"/>
    <w:rsid w:val="004B3152"/>
    <w:rsid w:val="004C1D9C"/>
    <w:rsid w:val="004C5EB9"/>
    <w:rsid w:val="004E2AFD"/>
    <w:rsid w:val="00502646"/>
    <w:rsid w:val="0052533C"/>
    <w:rsid w:val="00584FE0"/>
    <w:rsid w:val="005A3AFA"/>
    <w:rsid w:val="005C5E64"/>
    <w:rsid w:val="005C6C44"/>
    <w:rsid w:val="005D3A06"/>
    <w:rsid w:val="005E420F"/>
    <w:rsid w:val="005E7F02"/>
    <w:rsid w:val="005F067C"/>
    <w:rsid w:val="0061737F"/>
    <w:rsid w:val="00636821"/>
    <w:rsid w:val="006B22B6"/>
    <w:rsid w:val="006B7638"/>
    <w:rsid w:val="006F2E2C"/>
    <w:rsid w:val="006F667D"/>
    <w:rsid w:val="00753F6D"/>
    <w:rsid w:val="00771CAB"/>
    <w:rsid w:val="007A75C1"/>
    <w:rsid w:val="007B7D66"/>
    <w:rsid w:val="007D293B"/>
    <w:rsid w:val="007E4046"/>
    <w:rsid w:val="007E5E4A"/>
    <w:rsid w:val="007F2F07"/>
    <w:rsid w:val="008221D8"/>
    <w:rsid w:val="00837CF3"/>
    <w:rsid w:val="008660D1"/>
    <w:rsid w:val="00892C99"/>
    <w:rsid w:val="008B719C"/>
    <w:rsid w:val="008D12C5"/>
    <w:rsid w:val="008D33A3"/>
    <w:rsid w:val="008E11AD"/>
    <w:rsid w:val="00914A50"/>
    <w:rsid w:val="00963336"/>
    <w:rsid w:val="00977CA6"/>
    <w:rsid w:val="009B5D93"/>
    <w:rsid w:val="009C36A7"/>
    <w:rsid w:val="009E2F6F"/>
    <w:rsid w:val="009E3A0E"/>
    <w:rsid w:val="009E7B3A"/>
    <w:rsid w:val="00A0386D"/>
    <w:rsid w:val="00A21AAD"/>
    <w:rsid w:val="00A22E84"/>
    <w:rsid w:val="00A82AC1"/>
    <w:rsid w:val="00A87205"/>
    <w:rsid w:val="00AD09C7"/>
    <w:rsid w:val="00AE0CA9"/>
    <w:rsid w:val="00AF6CC0"/>
    <w:rsid w:val="00B211E5"/>
    <w:rsid w:val="00B213D9"/>
    <w:rsid w:val="00B50984"/>
    <w:rsid w:val="00B75C31"/>
    <w:rsid w:val="00B8173F"/>
    <w:rsid w:val="00B873E8"/>
    <w:rsid w:val="00BC3A0B"/>
    <w:rsid w:val="00BC4AFF"/>
    <w:rsid w:val="00BE2BE6"/>
    <w:rsid w:val="00C035D3"/>
    <w:rsid w:val="00C03ED6"/>
    <w:rsid w:val="00C0609E"/>
    <w:rsid w:val="00C117CB"/>
    <w:rsid w:val="00C15027"/>
    <w:rsid w:val="00C23E45"/>
    <w:rsid w:val="00C431EC"/>
    <w:rsid w:val="00C722EC"/>
    <w:rsid w:val="00CA203D"/>
    <w:rsid w:val="00CB5F24"/>
    <w:rsid w:val="00CF0D85"/>
    <w:rsid w:val="00D34C67"/>
    <w:rsid w:val="00D36EC4"/>
    <w:rsid w:val="00D63E4D"/>
    <w:rsid w:val="00DA461E"/>
    <w:rsid w:val="00DA491A"/>
    <w:rsid w:val="00DB61BF"/>
    <w:rsid w:val="00DC0CF8"/>
    <w:rsid w:val="00DD1E37"/>
    <w:rsid w:val="00DF0729"/>
    <w:rsid w:val="00E072F5"/>
    <w:rsid w:val="00E34D80"/>
    <w:rsid w:val="00E4441B"/>
    <w:rsid w:val="00E44813"/>
    <w:rsid w:val="00E577D2"/>
    <w:rsid w:val="00E63429"/>
    <w:rsid w:val="00E71EC3"/>
    <w:rsid w:val="00E72959"/>
    <w:rsid w:val="00ED7664"/>
    <w:rsid w:val="00F2432D"/>
    <w:rsid w:val="00F434CA"/>
    <w:rsid w:val="00F92841"/>
    <w:rsid w:val="00F93C66"/>
    <w:rsid w:val="00FB15E2"/>
    <w:rsid w:val="00FD16EB"/>
    <w:rsid w:val="00FF4E18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1A12"/>
  <w15:chartTrackingRefBased/>
  <w15:docId w15:val="{C460FAC0-24D5-49C2-9C7A-4AE76562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6E01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472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140</cp:revision>
  <dcterms:created xsi:type="dcterms:W3CDTF">2024-04-05T18:58:00Z</dcterms:created>
  <dcterms:modified xsi:type="dcterms:W3CDTF">2024-04-05T21:19:00Z</dcterms:modified>
</cp:coreProperties>
</file>